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f8a87082bf446c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a811979b8f5452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Meirinho,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916fa46758b4a6b" /><Relationship Type="http://schemas.openxmlformats.org/officeDocument/2006/relationships/numbering" Target="/word/numbering.xml" Id="R43b15d3109db4f17" /><Relationship Type="http://schemas.openxmlformats.org/officeDocument/2006/relationships/settings" Target="/word/settings.xml" Id="Rbda35d84b2ca4870" /><Relationship Type="http://schemas.openxmlformats.org/officeDocument/2006/relationships/image" Target="/word/media/49f84f9f-2fa3-4888-a824-51dafc408785.png" Id="R7a811979b8f54529" /></Relationships>
</file>