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07b5984a6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f3da010da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0da9fb981475f" /><Relationship Type="http://schemas.openxmlformats.org/officeDocument/2006/relationships/numbering" Target="/word/numbering.xml" Id="R93634d3425e14aba" /><Relationship Type="http://schemas.openxmlformats.org/officeDocument/2006/relationships/settings" Target="/word/settings.xml" Id="R4fdf3071de2e47fa" /><Relationship Type="http://schemas.openxmlformats.org/officeDocument/2006/relationships/image" Target="/word/media/1fc27377-9c33-4b23-a367-d58369b4f9ee.png" Id="R1ecf3da010da496f" /></Relationships>
</file>