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242d2ceae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6eedef69c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Meixedos,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6b702c7a449ad" /><Relationship Type="http://schemas.openxmlformats.org/officeDocument/2006/relationships/numbering" Target="/word/numbering.xml" Id="R6a87023ae3744b43" /><Relationship Type="http://schemas.openxmlformats.org/officeDocument/2006/relationships/settings" Target="/word/settings.xml" Id="R702173a6db3242f4" /><Relationship Type="http://schemas.openxmlformats.org/officeDocument/2006/relationships/image" Target="/word/media/6dbe2ddb-4f3a-4d8f-a432-d0c6f73a72da.png" Id="Rde96eedef69c4499" /></Relationships>
</file>