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7b41623fc43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8d1ad9572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Meixide,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9f8ae4af234da9" /><Relationship Type="http://schemas.openxmlformats.org/officeDocument/2006/relationships/numbering" Target="/word/numbering.xml" Id="R859e202cc7164839" /><Relationship Type="http://schemas.openxmlformats.org/officeDocument/2006/relationships/settings" Target="/word/settings.xml" Id="R74e94bff5e4e4048" /><Relationship Type="http://schemas.openxmlformats.org/officeDocument/2006/relationships/image" Target="/word/media/f1821799-7ce3-42a3-ba6d-2c6e466c05bd.png" Id="R9d18d1ad957246d3" /></Relationships>
</file>