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819650b7c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74467eb1d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Meixomil,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53616e6f24ec1" /><Relationship Type="http://schemas.openxmlformats.org/officeDocument/2006/relationships/numbering" Target="/word/numbering.xml" Id="Re9232bf057d949fc" /><Relationship Type="http://schemas.openxmlformats.org/officeDocument/2006/relationships/settings" Target="/word/settings.xml" Id="R83facbbb813e4479" /><Relationship Type="http://schemas.openxmlformats.org/officeDocument/2006/relationships/image" Target="/word/media/fd4f9919-7547-4e52-a3e7-87b8959f48f6.png" Id="R90774467eb1d4ba1" /></Relationships>
</file>