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338f5754a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09d6364c7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a0fa2c7164ef5" /><Relationship Type="http://schemas.openxmlformats.org/officeDocument/2006/relationships/numbering" Target="/word/numbering.xml" Id="Rf1971189db774433" /><Relationship Type="http://schemas.openxmlformats.org/officeDocument/2006/relationships/settings" Target="/word/settings.xml" Id="R8bc9c94eaf4044e1" /><Relationship Type="http://schemas.openxmlformats.org/officeDocument/2006/relationships/image" Target="/word/media/37e7e965-85a4-4c3a-b256-611391e50f75.png" Id="Rd6b09d6364c7491a" /></Relationships>
</file>