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f71ec5b4d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69d75415a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Melgaco,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f66af643347a9" /><Relationship Type="http://schemas.openxmlformats.org/officeDocument/2006/relationships/numbering" Target="/word/numbering.xml" Id="R38db4acc8327477c" /><Relationship Type="http://schemas.openxmlformats.org/officeDocument/2006/relationships/settings" Target="/word/settings.xml" Id="Ra5bdc38dffaf42be" /><Relationship Type="http://schemas.openxmlformats.org/officeDocument/2006/relationships/image" Target="/word/media/2dd9f986-8afd-4fcc-86f6-d6fe25d7c5c5.png" Id="R32069d75415a4cb8" /></Relationships>
</file>