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d3dd962a9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17d7cec23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a4fc6ce3a48ce" /><Relationship Type="http://schemas.openxmlformats.org/officeDocument/2006/relationships/numbering" Target="/word/numbering.xml" Id="R797ea69e621d419e" /><Relationship Type="http://schemas.openxmlformats.org/officeDocument/2006/relationships/settings" Target="/word/settings.xml" Id="Rcfb88d88f0834841" /><Relationship Type="http://schemas.openxmlformats.org/officeDocument/2006/relationships/image" Target="/word/media/4526ec59-5381-4dbc-aadc-9deacbd72303.png" Id="R6af17d7cec234706" /></Relationships>
</file>