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99497539d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3f4c030d4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28622e7eb4a58" /><Relationship Type="http://schemas.openxmlformats.org/officeDocument/2006/relationships/numbering" Target="/word/numbering.xml" Id="Rbe4f402a0c8d403a" /><Relationship Type="http://schemas.openxmlformats.org/officeDocument/2006/relationships/settings" Target="/word/settings.xml" Id="R66e9e2ac13674528" /><Relationship Type="http://schemas.openxmlformats.org/officeDocument/2006/relationships/image" Target="/word/media/fea08f7f-1639-4bf1-90bd-6305a11a0fb9.png" Id="R90e3f4c030d44eea" /></Relationships>
</file>