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d6cf146664f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2cc3c514c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Melrico,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c018d40e56452f" /><Relationship Type="http://schemas.openxmlformats.org/officeDocument/2006/relationships/numbering" Target="/word/numbering.xml" Id="R66e030243faf4374" /><Relationship Type="http://schemas.openxmlformats.org/officeDocument/2006/relationships/settings" Target="/word/settings.xml" Id="Re5c1567870174c74" /><Relationship Type="http://schemas.openxmlformats.org/officeDocument/2006/relationships/image" Target="/word/media/56c7da47-4925-4051-b02b-93d5d521e133.png" Id="R2352cc3c514c4207" /></Relationships>
</file>