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13aa00bf4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e87b3e0e4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Melroeira,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2158a08214ebb" /><Relationship Type="http://schemas.openxmlformats.org/officeDocument/2006/relationships/numbering" Target="/word/numbering.xml" Id="R895864005b324cdf" /><Relationship Type="http://schemas.openxmlformats.org/officeDocument/2006/relationships/settings" Target="/word/settings.xml" Id="Rbd79ea82858f43f5" /><Relationship Type="http://schemas.openxmlformats.org/officeDocument/2006/relationships/image" Target="/word/media/37d665f2-8885-4721-b924-f5623cc3a5fb.png" Id="R937e87b3e0e446a7" /></Relationships>
</file>