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4b0b22376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dc37f1125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Mem Martins,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dcb3a0b4f43f4" /><Relationship Type="http://schemas.openxmlformats.org/officeDocument/2006/relationships/numbering" Target="/word/numbering.xml" Id="Ra3a07911ad94419b" /><Relationship Type="http://schemas.openxmlformats.org/officeDocument/2006/relationships/settings" Target="/word/settings.xml" Id="R4cba2c55dccb4458" /><Relationship Type="http://schemas.openxmlformats.org/officeDocument/2006/relationships/image" Target="/word/media/17ca6dc9-37e5-4df0-a427-9c13f2028bf9.png" Id="Rdcedc37f1125465d" /></Relationships>
</file>