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80f1a30dc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19a0f884a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Memorial,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f7932bc0645be" /><Relationship Type="http://schemas.openxmlformats.org/officeDocument/2006/relationships/numbering" Target="/word/numbering.xml" Id="R9b2bf6ee50164e42" /><Relationship Type="http://schemas.openxmlformats.org/officeDocument/2006/relationships/settings" Target="/word/settings.xml" Id="Rb95e385ceba44bbb" /><Relationship Type="http://schemas.openxmlformats.org/officeDocument/2006/relationships/image" Target="/word/media/a67f696e-df44-46f2-ab8c-2aab8df2953e.png" Id="R58b19a0f884a48d8" /></Relationships>
</file>