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7ba359228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aeb9a5065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6ac904e7a4317" /><Relationship Type="http://schemas.openxmlformats.org/officeDocument/2006/relationships/numbering" Target="/word/numbering.xml" Id="R9b99a2cd86474ad4" /><Relationship Type="http://schemas.openxmlformats.org/officeDocument/2006/relationships/settings" Target="/word/settings.xml" Id="Ra97c8887fe0e4302" /><Relationship Type="http://schemas.openxmlformats.org/officeDocument/2006/relationships/image" Target="/word/media/10b2077e-ced0-4487-a416-194fb1802195.png" Id="R40aaeb9a506549ef" /></Relationships>
</file>