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45e3392f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e0b27771b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00464d4574602" /><Relationship Type="http://schemas.openxmlformats.org/officeDocument/2006/relationships/numbering" Target="/word/numbering.xml" Id="R508114beca5d43c7" /><Relationship Type="http://schemas.openxmlformats.org/officeDocument/2006/relationships/settings" Target="/word/settings.xml" Id="R29a802f6e2b44222" /><Relationship Type="http://schemas.openxmlformats.org/officeDocument/2006/relationships/image" Target="/word/media/6e301882-de61-4b5c-b579-c1e10d2c1ba2.png" Id="R062e0b27771b4502" /></Relationships>
</file>