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c31a1dce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deffb423e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7dd60b2e54574" /><Relationship Type="http://schemas.openxmlformats.org/officeDocument/2006/relationships/numbering" Target="/word/numbering.xml" Id="R07b786862b1c406b" /><Relationship Type="http://schemas.openxmlformats.org/officeDocument/2006/relationships/settings" Target="/word/settings.xml" Id="R0477ce24485a4e89" /><Relationship Type="http://schemas.openxmlformats.org/officeDocument/2006/relationships/image" Target="/word/media/0bc4b577-3427-4301-8a4e-f18154c08687.png" Id="Rce8deffb423e460b" /></Relationships>
</file>