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8ebe3c152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afe293b02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0b3d82dde4721" /><Relationship Type="http://schemas.openxmlformats.org/officeDocument/2006/relationships/numbering" Target="/word/numbering.xml" Id="R0c323355eb004391" /><Relationship Type="http://schemas.openxmlformats.org/officeDocument/2006/relationships/settings" Target="/word/settings.xml" Id="Rf474f112203549ca" /><Relationship Type="http://schemas.openxmlformats.org/officeDocument/2006/relationships/image" Target="/word/media/de4e1c06-44df-4157-ad14-14524617df55.png" Id="R937afe293b0247c6" /></Relationships>
</file>