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9e722cfb7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11f3190b6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Menezas,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4f8a3db6949ff" /><Relationship Type="http://schemas.openxmlformats.org/officeDocument/2006/relationships/numbering" Target="/word/numbering.xml" Id="R11f4b65bd59d4322" /><Relationship Type="http://schemas.openxmlformats.org/officeDocument/2006/relationships/settings" Target="/word/settings.xml" Id="R211d424d1ce04187" /><Relationship Type="http://schemas.openxmlformats.org/officeDocument/2006/relationships/image" Target="/word/media/22d585f1-6df0-4b72-b39d-7e3ef4e4f370.png" Id="R51011f3190b647ee" /></Relationships>
</file>