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bc996460a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0f5bc184e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Mentrestido,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439ea11fb4c91" /><Relationship Type="http://schemas.openxmlformats.org/officeDocument/2006/relationships/numbering" Target="/word/numbering.xml" Id="R78860954f92542ce" /><Relationship Type="http://schemas.openxmlformats.org/officeDocument/2006/relationships/settings" Target="/word/settings.xml" Id="Re29585b89547444b" /><Relationship Type="http://schemas.openxmlformats.org/officeDocument/2006/relationships/image" Target="/word/media/ab0bd4f3-4c43-497f-ae1f-c64ac8365c73.png" Id="Rbce0f5bc184e4807" /></Relationships>
</file>