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2ab21d724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6cf9f912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e55fcf7914b61" /><Relationship Type="http://schemas.openxmlformats.org/officeDocument/2006/relationships/numbering" Target="/word/numbering.xml" Id="R126b17a08cfb4622" /><Relationship Type="http://schemas.openxmlformats.org/officeDocument/2006/relationships/settings" Target="/word/settings.xml" Id="R9326de3010b84015" /><Relationship Type="http://schemas.openxmlformats.org/officeDocument/2006/relationships/image" Target="/word/media/8a174a50-d352-4d98-ad0b-2a935f700858.png" Id="Rc966cf9f912241a4" /></Relationships>
</file>