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28be6770834f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da085fcdc244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Merceana,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d9f6b173284784" /><Relationship Type="http://schemas.openxmlformats.org/officeDocument/2006/relationships/numbering" Target="/word/numbering.xml" Id="R42ea7a3772624050" /><Relationship Type="http://schemas.openxmlformats.org/officeDocument/2006/relationships/settings" Target="/word/settings.xml" Id="R6f3d688897794f6e" /><Relationship Type="http://schemas.openxmlformats.org/officeDocument/2006/relationships/image" Target="/word/media/f14acd67-ab3f-4ae5-a0ba-8e33205babde.png" Id="Re5da085fcdc244d9" /></Relationships>
</file>