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00e449083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4c198e822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Merces,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e426da2f34a1a" /><Relationship Type="http://schemas.openxmlformats.org/officeDocument/2006/relationships/numbering" Target="/word/numbering.xml" Id="R727b6afeeb2d4885" /><Relationship Type="http://schemas.openxmlformats.org/officeDocument/2006/relationships/settings" Target="/word/settings.xml" Id="Re70ef067088b4d6e" /><Relationship Type="http://schemas.openxmlformats.org/officeDocument/2006/relationships/image" Target="/word/media/f563ca22-bdd1-45ce-bea7-d3f69bb420c9.png" Id="R9194c198e822474b" /></Relationships>
</file>