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ffe9c67f3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a7775fe2e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Meridaos,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d99bdd42740d3" /><Relationship Type="http://schemas.openxmlformats.org/officeDocument/2006/relationships/numbering" Target="/word/numbering.xml" Id="R4831891076c846d5" /><Relationship Type="http://schemas.openxmlformats.org/officeDocument/2006/relationships/settings" Target="/word/settings.xml" Id="Rfcd752f874ed47eb" /><Relationship Type="http://schemas.openxmlformats.org/officeDocument/2006/relationships/image" Target="/word/media/7808286e-d847-4501-8673-647b47496ef8.png" Id="Rd89a7775fe2e496b" /></Relationships>
</file>