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7ab812e1e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423283cf4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c9f3b689d4d4a" /><Relationship Type="http://schemas.openxmlformats.org/officeDocument/2006/relationships/numbering" Target="/word/numbering.xml" Id="Rbaf8f64d9f2d4567" /><Relationship Type="http://schemas.openxmlformats.org/officeDocument/2006/relationships/settings" Target="/word/settings.xml" Id="R91cba0b3d3114e42" /><Relationship Type="http://schemas.openxmlformats.org/officeDocument/2006/relationships/image" Target="/word/media/d3289e9f-b743-4319-8442-30a3a7a58f34.png" Id="R670423283cf448ad" /></Relationships>
</file>