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884671e2a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d46703789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Meruge,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5e649515a42ca" /><Relationship Type="http://schemas.openxmlformats.org/officeDocument/2006/relationships/numbering" Target="/word/numbering.xml" Id="R25b176f602444303" /><Relationship Type="http://schemas.openxmlformats.org/officeDocument/2006/relationships/settings" Target="/word/settings.xml" Id="R62d7f1531e944cc7" /><Relationship Type="http://schemas.openxmlformats.org/officeDocument/2006/relationships/image" Target="/word/media/9522e9bd-a133-43c3-a242-1b1e6c18db9a.png" Id="Rdaad467037894514" /></Relationships>
</file>