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4a8b0cc6d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3d07aa970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Merujal,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6ff4a46044c7a" /><Relationship Type="http://schemas.openxmlformats.org/officeDocument/2006/relationships/numbering" Target="/word/numbering.xml" Id="R05e74a5b1c504687" /><Relationship Type="http://schemas.openxmlformats.org/officeDocument/2006/relationships/settings" Target="/word/settings.xml" Id="Re402ad439c5a4a20" /><Relationship Type="http://schemas.openxmlformats.org/officeDocument/2006/relationships/image" Target="/word/media/0d1d010d-626d-404d-af90-9d772a803f25.png" Id="R3b53d07aa9704fb0" /></Relationships>
</file>