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7c82a44c3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4cd8987f5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Messegaes,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e8b8053f14c67" /><Relationship Type="http://schemas.openxmlformats.org/officeDocument/2006/relationships/numbering" Target="/word/numbering.xml" Id="Rb453288d25af43f0" /><Relationship Type="http://schemas.openxmlformats.org/officeDocument/2006/relationships/settings" Target="/word/settings.xml" Id="Rc87a36b37c9c4070" /><Relationship Type="http://schemas.openxmlformats.org/officeDocument/2006/relationships/image" Target="/word/media/012cb902-696f-491b-8a23-b96ecbd9a508.png" Id="Raff4cd8987f541b1" /></Relationships>
</file>