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d02df6d9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7c76c1bb3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Mestras,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8099055024980" /><Relationship Type="http://schemas.openxmlformats.org/officeDocument/2006/relationships/numbering" Target="/word/numbering.xml" Id="R0ec15562974a4871" /><Relationship Type="http://schemas.openxmlformats.org/officeDocument/2006/relationships/settings" Target="/word/settings.xml" Id="Rf60c3875b86d4581" /><Relationship Type="http://schemas.openxmlformats.org/officeDocument/2006/relationships/image" Target="/word/media/04b32697-aa21-4c93-a59c-fd43bec3c008.png" Id="R02d7c76c1bb3402d" /></Relationships>
</file>