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9881db34f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356c94eba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Mexilhoeira Da Carregacaco,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c4652ccae4054" /><Relationship Type="http://schemas.openxmlformats.org/officeDocument/2006/relationships/numbering" Target="/word/numbering.xml" Id="R00febac2e502408d" /><Relationship Type="http://schemas.openxmlformats.org/officeDocument/2006/relationships/settings" Target="/word/settings.xml" Id="Rab1c2500f01047d3" /><Relationship Type="http://schemas.openxmlformats.org/officeDocument/2006/relationships/image" Target="/word/media/c12bb47d-985a-405e-9dd9-ca4681a3590a.png" Id="Rac1356c94eba4435" /></Relationships>
</file>