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91d216e42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4d2706f9b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ac848bca84810" /><Relationship Type="http://schemas.openxmlformats.org/officeDocument/2006/relationships/numbering" Target="/word/numbering.xml" Id="R49b3f8c0cdcf4982" /><Relationship Type="http://schemas.openxmlformats.org/officeDocument/2006/relationships/settings" Target="/word/settings.xml" Id="R97c8192d7ed6481b" /><Relationship Type="http://schemas.openxmlformats.org/officeDocument/2006/relationships/image" Target="/word/media/91f59c90-7680-4d69-959e-7b20c2d6c0ce.png" Id="Rad84d2706f9b4f07" /></Relationships>
</file>