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d9c4ab729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5505a9fe4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12a836eb44707" /><Relationship Type="http://schemas.openxmlformats.org/officeDocument/2006/relationships/numbering" Target="/word/numbering.xml" Id="R8164018397b04a46" /><Relationship Type="http://schemas.openxmlformats.org/officeDocument/2006/relationships/settings" Target="/word/settings.xml" Id="Ra798594eb2f94f0f" /><Relationship Type="http://schemas.openxmlformats.org/officeDocument/2006/relationships/image" Target="/word/media/5e0b5b89-10fe-4894-8cd0-a3cd1a700ed2.png" Id="R1855505a9fe4436f" /></Relationships>
</file>