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ebb4cb14f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ba5462074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e6aee7f9f40ee" /><Relationship Type="http://schemas.openxmlformats.org/officeDocument/2006/relationships/numbering" Target="/word/numbering.xml" Id="R21a7542e8aea4695" /><Relationship Type="http://schemas.openxmlformats.org/officeDocument/2006/relationships/settings" Target="/word/settings.xml" Id="R7fd56d2c5a5d4c06" /><Relationship Type="http://schemas.openxmlformats.org/officeDocument/2006/relationships/image" Target="/word/media/a0581898-84cd-496d-8167-8124a41fe5fa.png" Id="R9cfba54620744992" /></Relationships>
</file>