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6ca0536e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dfe137583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d61a5a9a4a1e" /><Relationship Type="http://schemas.openxmlformats.org/officeDocument/2006/relationships/numbering" Target="/word/numbering.xml" Id="Rbba62ddd0c8d4ce5" /><Relationship Type="http://schemas.openxmlformats.org/officeDocument/2006/relationships/settings" Target="/word/settings.xml" Id="Rb4384d6bfd274311" /><Relationship Type="http://schemas.openxmlformats.org/officeDocument/2006/relationships/image" Target="/word/media/22a8c381-2823-4e0d-bcc6-2e3eb14e0d9c.png" Id="R69cdfe1375834121" /></Relationships>
</file>