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42236fd6b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61e390f84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7101b6109418b" /><Relationship Type="http://schemas.openxmlformats.org/officeDocument/2006/relationships/numbering" Target="/word/numbering.xml" Id="Rfe9f8422b85f49e5" /><Relationship Type="http://schemas.openxmlformats.org/officeDocument/2006/relationships/settings" Target="/word/settings.xml" Id="R6b602421dd9d4648" /><Relationship Type="http://schemas.openxmlformats.org/officeDocument/2006/relationships/image" Target="/word/media/93cc5996-e2a6-47bd-8706-0a295f213b34.png" Id="R35361e390f8447ef" /></Relationships>
</file>