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69c55be8b4e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dec659a693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Milheiros,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d337484e834d32" /><Relationship Type="http://schemas.openxmlformats.org/officeDocument/2006/relationships/numbering" Target="/word/numbering.xml" Id="R32a997aa588d4ff9" /><Relationship Type="http://schemas.openxmlformats.org/officeDocument/2006/relationships/settings" Target="/word/settings.xml" Id="R1ddaf836b93348e0" /><Relationship Type="http://schemas.openxmlformats.org/officeDocument/2006/relationships/image" Target="/word/media/efa52944-62c0-484a-b2f4-9ddca03bb257.png" Id="R88dec659a6934249" /></Relationships>
</file>