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0e58c066a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f648c9a00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33f30048645d0" /><Relationship Type="http://schemas.openxmlformats.org/officeDocument/2006/relationships/numbering" Target="/word/numbering.xml" Id="Recfb402e527447e3" /><Relationship Type="http://schemas.openxmlformats.org/officeDocument/2006/relationships/settings" Target="/word/settings.xml" Id="R17465ad7383145db" /><Relationship Type="http://schemas.openxmlformats.org/officeDocument/2006/relationships/image" Target="/word/media/9a330d11-7a39-4246-add1-e87a844f52f1.png" Id="R71af648c9a004608" /></Relationships>
</file>