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daff0085d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f2600e828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Mina do Bugalho,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2126883db2458d" /><Relationship Type="http://schemas.openxmlformats.org/officeDocument/2006/relationships/numbering" Target="/word/numbering.xml" Id="Rbc80390763d04b7f" /><Relationship Type="http://schemas.openxmlformats.org/officeDocument/2006/relationships/settings" Target="/word/settings.xml" Id="R344fe477e6f14c41" /><Relationship Type="http://schemas.openxmlformats.org/officeDocument/2006/relationships/image" Target="/word/media/a5c18995-0b16-4ef6-acbc-7130ad1ceac6.png" Id="Rc45f2600e828490a" /></Relationships>
</file>