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f8afbc9fa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18e0199a2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 dos Vieiros,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df2a0a14e4cf0" /><Relationship Type="http://schemas.openxmlformats.org/officeDocument/2006/relationships/numbering" Target="/word/numbering.xml" Id="R37f7b40a292c4e0e" /><Relationship Type="http://schemas.openxmlformats.org/officeDocument/2006/relationships/settings" Target="/word/settings.xml" Id="R2a04424be96a4e9f" /><Relationship Type="http://schemas.openxmlformats.org/officeDocument/2006/relationships/image" Target="/word/media/0a5a8552-d7aa-4a8e-8771-eab466f07bb7.png" Id="R30018e0199a24589" /></Relationships>
</file>