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d7559f440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f27d7edf7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Minas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997d6d2a54f56" /><Relationship Type="http://schemas.openxmlformats.org/officeDocument/2006/relationships/numbering" Target="/word/numbering.xml" Id="Ra3c2682c676a4bea" /><Relationship Type="http://schemas.openxmlformats.org/officeDocument/2006/relationships/settings" Target="/word/settings.xml" Id="Rbfea8e5bdcaa4452" /><Relationship Type="http://schemas.openxmlformats.org/officeDocument/2006/relationships/image" Target="/word/media/722e37d4-72e7-46e6-920a-cbd531e13daf.png" Id="Rddcf27d7edf74868" /></Relationships>
</file>