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0a99a41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72e51584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8e35664134b8c" /><Relationship Type="http://schemas.openxmlformats.org/officeDocument/2006/relationships/numbering" Target="/word/numbering.xml" Id="Re21537b4a63b4f0d" /><Relationship Type="http://schemas.openxmlformats.org/officeDocument/2006/relationships/settings" Target="/word/settings.xml" Id="Rf3074e5febf04365" /><Relationship Type="http://schemas.openxmlformats.org/officeDocument/2006/relationships/image" Target="/word/media/b7751640-f890-4675-af73-aaa28f60f4bf.png" Id="R16972e5158454031" /></Relationships>
</file>