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3a5a4471e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8cee2fe0c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Mindel,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05aa06b484170" /><Relationship Type="http://schemas.openxmlformats.org/officeDocument/2006/relationships/numbering" Target="/word/numbering.xml" Id="R7a2ecf3acbe642f9" /><Relationship Type="http://schemas.openxmlformats.org/officeDocument/2006/relationships/settings" Target="/word/settings.xml" Id="R439e5db62b49481a" /><Relationship Type="http://schemas.openxmlformats.org/officeDocument/2006/relationships/image" Target="/word/media/72226421-2db2-45a2-a07b-b9355dc1f602.png" Id="R4d58cee2fe0c44ad" /></Relationships>
</file>