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1e6f889c6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e9fe1319d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9fd259b704176" /><Relationship Type="http://schemas.openxmlformats.org/officeDocument/2006/relationships/numbering" Target="/word/numbering.xml" Id="R5076af10b98f4e61" /><Relationship Type="http://schemas.openxmlformats.org/officeDocument/2006/relationships/settings" Target="/word/settings.xml" Id="Rb2a5305c296f4209" /><Relationship Type="http://schemas.openxmlformats.org/officeDocument/2006/relationships/image" Target="/word/media/b5b35b77-28b1-41db-b8bf-f84da1ef7687.png" Id="Rdf2e9fe1319d49d6" /></Relationships>
</file>