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1c8c8f99c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9dce1db89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Minga Feia,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dc6bfc5fb488f" /><Relationship Type="http://schemas.openxmlformats.org/officeDocument/2006/relationships/numbering" Target="/word/numbering.xml" Id="Rc3fd92703c62438d" /><Relationship Type="http://schemas.openxmlformats.org/officeDocument/2006/relationships/settings" Target="/word/settings.xml" Id="R12720cc1b15a45ae" /><Relationship Type="http://schemas.openxmlformats.org/officeDocument/2006/relationships/image" Target="/word/media/d6d535cd-75eb-4b68-98a5-33a436ee11f8.png" Id="Rb0e9dce1db894267" /></Relationships>
</file>