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827303b57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6b09bedee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 Olhos,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a0089605b4f0f" /><Relationship Type="http://schemas.openxmlformats.org/officeDocument/2006/relationships/numbering" Target="/word/numbering.xml" Id="R56389bb9b7b34877" /><Relationship Type="http://schemas.openxmlformats.org/officeDocument/2006/relationships/settings" Target="/word/settings.xml" Id="Ra1595bdd50914c08" /><Relationship Type="http://schemas.openxmlformats.org/officeDocument/2006/relationships/image" Target="/word/media/5586d061-4baf-4925-ad20-ac803a9eb5d3.png" Id="Rb556b09bedee4ce8" /></Relationships>
</file>