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aa39ac616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b4e63497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37f1aa59480f" /><Relationship Type="http://schemas.openxmlformats.org/officeDocument/2006/relationships/numbering" Target="/word/numbering.xml" Id="Rc5c21f4c5530496c" /><Relationship Type="http://schemas.openxmlformats.org/officeDocument/2006/relationships/settings" Target="/word/settings.xml" Id="R2e49021638f74649" /><Relationship Type="http://schemas.openxmlformats.org/officeDocument/2006/relationships/image" Target="/word/media/f4f7d4bb-ad48-42b7-b308-b933f870889b.png" Id="R5b5b4e63497b491c" /></Relationships>
</file>