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2d10741cf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850ec0430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Miranda do Corvo,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6fc1359a54c43" /><Relationship Type="http://schemas.openxmlformats.org/officeDocument/2006/relationships/numbering" Target="/word/numbering.xml" Id="R3723fd4066394518" /><Relationship Type="http://schemas.openxmlformats.org/officeDocument/2006/relationships/settings" Target="/word/settings.xml" Id="Rcb4081a352884ae4" /><Relationship Type="http://schemas.openxmlformats.org/officeDocument/2006/relationships/image" Target="/word/media/da6b7a2f-7fde-4539-b9de-39aedca54ebe.png" Id="R043850ec0430453c" /></Relationships>
</file>