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d1ff7037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e96c0d35340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Mirandela,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54a12470c465a" /><Relationship Type="http://schemas.openxmlformats.org/officeDocument/2006/relationships/numbering" Target="/word/numbering.xml" Id="Rd9f3e00435ed46a2" /><Relationship Type="http://schemas.openxmlformats.org/officeDocument/2006/relationships/settings" Target="/word/settings.xml" Id="R0fe6282f31e24cd4" /><Relationship Type="http://schemas.openxmlformats.org/officeDocument/2006/relationships/image" Target="/word/media/86835d6b-a774-4160-9d76-dbb675d99ecc.png" Id="Rd28e96c0d35340e8" /></Relationships>
</file>