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09b83d028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71bc4d2b7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Mire de Tibaes,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01f86c7a94e88" /><Relationship Type="http://schemas.openxmlformats.org/officeDocument/2006/relationships/numbering" Target="/word/numbering.xml" Id="R3eadf9d22179412a" /><Relationship Type="http://schemas.openxmlformats.org/officeDocument/2006/relationships/settings" Target="/word/settings.xml" Id="R8c28f588b4ea4191" /><Relationship Type="http://schemas.openxmlformats.org/officeDocument/2006/relationships/image" Target="/word/media/73e622ff-9839-41d0-853c-adc29b9d7e47.png" Id="R3b171bc4d2b74f3c" /></Relationships>
</file>