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8bb2e8cd8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57da876c2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cc87708b74f56" /><Relationship Type="http://schemas.openxmlformats.org/officeDocument/2006/relationships/numbering" Target="/word/numbering.xml" Id="Rb480aac3468d407b" /><Relationship Type="http://schemas.openxmlformats.org/officeDocument/2006/relationships/settings" Target="/word/settings.xml" Id="Re537ffd7d7904fed" /><Relationship Type="http://schemas.openxmlformats.org/officeDocument/2006/relationships/image" Target="/word/media/0b524eed-c2a7-4813-9ada-5446ae199206.png" Id="Rfb257da876c24542" /></Relationships>
</file>