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1955ecdc0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32c911af0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Miusela,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3f8272b9d414b" /><Relationship Type="http://schemas.openxmlformats.org/officeDocument/2006/relationships/numbering" Target="/word/numbering.xml" Id="R909157cc18504ea2" /><Relationship Type="http://schemas.openxmlformats.org/officeDocument/2006/relationships/settings" Target="/word/settings.xml" Id="Rf66042d6dd5b45c0" /><Relationship Type="http://schemas.openxmlformats.org/officeDocument/2006/relationships/image" Target="/word/media/05c65a02-b895-4ebd-a85e-519f7a54374c.png" Id="Rca032c911af04bfa" /></Relationships>
</file>